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CF6" w:rsidRDefault="001354F6" w:rsidP="004E37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6F9">
        <w:rPr>
          <w:rFonts w:ascii="Times New Roman" w:hAnsi="Times New Roman" w:cs="Times New Roman"/>
          <w:b/>
          <w:sz w:val="28"/>
          <w:szCs w:val="28"/>
        </w:rPr>
        <w:t xml:space="preserve">Отчет о деятельности Совета молодых педагогов Кировского и Московского районов г. Казани </w:t>
      </w:r>
      <w:r w:rsidR="002209CC" w:rsidRPr="009656F9">
        <w:rPr>
          <w:rFonts w:ascii="Times New Roman" w:hAnsi="Times New Roman" w:cs="Times New Roman"/>
          <w:b/>
          <w:sz w:val="28"/>
          <w:szCs w:val="28"/>
        </w:rPr>
        <w:t>за 2016 год</w:t>
      </w:r>
    </w:p>
    <w:p w:rsidR="009656F9" w:rsidRPr="009656F9" w:rsidRDefault="009656F9" w:rsidP="004E37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354F6" w:rsidRDefault="00A3453D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исполняется 16 лет с того момента как на территории наших районов появилась организация – Совет </w:t>
      </w:r>
      <w:r w:rsidR="002209CC">
        <w:rPr>
          <w:rFonts w:ascii="Times New Roman" w:hAnsi="Times New Roman" w:cs="Times New Roman"/>
          <w:sz w:val="28"/>
          <w:szCs w:val="28"/>
        </w:rPr>
        <w:t>молодых педагогов. За время</w:t>
      </w:r>
      <w:r w:rsidR="007D095A">
        <w:rPr>
          <w:rFonts w:ascii="Times New Roman" w:hAnsi="Times New Roman" w:cs="Times New Roman"/>
          <w:sz w:val="28"/>
          <w:szCs w:val="28"/>
        </w:rPr>
        <w:t xml:space="preserve"> существования совета, через него</w:t>
      </w:r>
      <w:r w:rsidR="002209CC">
        <w:rPr>
          <w:rFonts w:ascii="Times New Roman" w:hAnsi="Times New Roman" w:cs="Times New Roman"/>
          <w:sz w:val="28"/>
          <w:szCs w:val="28"/>
        </w:rPr>
        <w:t xml:space="preserve"> прошло большое количество учителей, которые сейчас уже являются мастерами своего дела. Но Совет не останавливает свою работу, ежегодно в наши районы приходят все новые и новые специалисты, которые с большим интересом включаются в работу Совета</w:t>
      </w:r>
      <w:r w:rsidR="004E3732">
        <w:rPr>
          <w:rFonts w:ascii="Times New Roman" w:hAnsi="Times New Roman" w:cs="Times New Roman"/>
          <w:sz w:val="28"/>
          <w:szCs w:val="28"/>
        </w:rPr>
        <w:t>,</w:t>
      </w:r>
      <w:r w:rsidR="002209CC">
        <w:rPr>
          <w:rFonts w:ascii="Times New Roman" w:hAnsi="Times New Roman" w:cs="Times New Roman"/>
          <w:sz w:val="28"/>
          <w:szCs w:val="28"/>
        </w:rPr>
        <w:t xml:space="preserve"> чувствуя в ней </w:t>
      </w:r>
      <w:r w:rsidR="004E3732">
        <w:rPr>
          <w:rFonts w:ascii="Times New Roman" w:hAnsi="Times New Roman" w:cs="Times New Roman"/>
          <w:sz w:val="28"/>
          <w:szCs w:val="28"/>
        </w:rPr>
        <w:t xml:space="preserve">надежную опору. </w:t>
      </w:r>
    </w:p>
    <w:p w:rsidR="00DD6489" w:rsidRDefault="004E3732" w:rsidP="004E37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Доброй традицией в деятельности Совета молодых педагогов стало проведение обучающих форумов. 17-18 мая 2016 г. в детско-оздоровительном лагере «Заречье» прошел форум молодых </w:t>
      </w:r>
      <w:r w:rsidR="00DD6489">
        <w:rPr>
          <w:rFonts w:ascii="Times New Roman" w:hAnsi="Times New Roman" w:cs="Times New Roman"/>
          <w:sz w:val="28"/>
          <w:szCs w:val="28"/>
        </w:rPr>
        <w:t xml:space="preserve">педагогов Кировского и Московского районов г. Казани. </w:t>
      </w:r>
      <w:r w:rsidR="00DD6489"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Организаторами форума выступили Совет молодых педагогов Республики Татарстан, Отдел образования Кировского и Московского района </w:t>
      </w:r>
      <w:proofErr w:type="gramStart"/>
      <w:r w:rsidR="00DD6489"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="00DD6489"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Казани, методический кабинет, территориальное отделение профсоюза работников образования и тренинг класс Университета Талантов.</w:t>
      </w:r>
      <w:r w:rsidR="00DD6489" w:rsidRPr="00DD64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E3732" w:rsidRDefault="00DD6489" w:rsidP="004E3732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течение форума молодые педагоги участвовали в тренингах прорывных компетенций. Тренера помогали молодым педагогам развивать </w:t>
      </w:r>
      <w:proofErr w:type="spellStart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когнитивность</w:t>
      </w:r>
      <w:proofErr w:type="spellEnd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открытость, инициативность, </w:t>
      </w:r>
      <w:proofErr w:type="spellStart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предприимчивость</w:t>
      </w:r>
      <w:proofErr w:type="gramStart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,к</w:t>
      </w:r>
      <w:proofErr w:type="gramEnd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роме</w:t>
      </w:r>
      <w:proofErr w:type="spellEnd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этого молодые педагоги овладели навыками </w:t>
      </w:r>
      <w:proofErr w:type="spellStart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селф</w:t>
      </w:r>
      <w:proofErr w:type="spellEnd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проектной деятельности.</w:t>
      </w:r>
      <w:r w:rsidRPr="00DD64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После тренингов молодые педагоги выработали проектные решения для сложных педагогических ситуаций на чемпионате кейсов и смогли получить экспертную оценку от наших наставников </w:t>
      </w:r>
      <w:proofErr w:type="spellStart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Ильгиза</w:t>
      </w:r>
      <w:proofErr w:type="spellEnd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Салаховича</w:t>
      </w:r>
      <w:proofErr w:type="spellEnd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Закирова - председателя профсоюзной организации, </w:t>
      </w:r>
      <w:proofErr w:type="spellStart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Тиркии</w:t>
      </w:r>
      <w:proofErr w:type="spellEnd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Лилии </w:t>
      </w:r>
      <w:proofErr w:type="spellStart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Рифульевны</w:t>
      </w:r>
      <w:proofErr w:type="spellEnd"/>
      <w:r w:rsidRPr="00DD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педагога психолога школы № 70 г. Казани.</w:t>
      </w:r>
      <w:r w:rsidRPr="00DD64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D6489" w:rsidRDefault="00DD6489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7725" cy="2619877"/>
            <wp:effectExtent l="19050" t="0" r="9525" b="0"/>
            <wp:docPr id="1" name="Рисунок 0" descr="D-MBl179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MBl179eN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619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89" w:rsidRDefault="00DD6489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6489" w:rsidRDefault="00DD6489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91050" cy="3040431"/>
            <wp:effectExtent l="19050" t="0" r="0" b="0"/>
            <wp:docPr id="2" name="Рисунок 1" descr="wrlseOu82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rlseOu82t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207" cy="304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89" w:rsidRDefault="00DD6489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Участников форума приветствует А.В. Петров – заместитель главы администрации Кировского и Московского районов г. Казани, а также Е.Б. Буслаева – начальник отдела образования Кировского и Московского районов г. Казани. </w:t>
      </w:r>
    </w:p>
    <w:p w:rsidR="00DD6489" w:rsidRDefault="00DD6489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3900" cy="3002407"/>
            <wp:effectExtent l="19050" t="0" r="0" b="0"/>
            <wp:docPr id="3" name="Рисунок 2" descr="4ccBsVUC8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cBsVUC8b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00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95A" w:rsidRDefault="007D095A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педагогов при решении педагогических задач </w:t>
      </w:r>
    </w:p>
    <w:p w:rsidR="007D095A" w:rsidRDefault="007D095A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95A" w:rsidRDefault="007D095A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форума, актив района принял участие в экологическом марафоне «Зеленое ГТО» также в мае 2016 г. В ходе данного мероприятия, команда педагогов Кировского и Московского районов помогла очистить от мусора дубраву в Приволжском районе г. Казани. </w:t>
      </w:r>
    </w:p>
    <w:p w:rsidR="007D095A" w:rsidRDefault="007D095A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4950" cy="3986070"/>
            <wp:effectExtent l="19050" t="0" r="0" b="0"/>
            <wp:docPr id="4" name="Рисунок 3" descr="jpo2MPwYQ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o2MPwYQjw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98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95A" w:rsidRDefault="007D095A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СМП </w:t>
      </w:r>
      <w:r w:rsidR="0098136F">
        <w:rPr>
          <w:rFonts w:ascii="Times New Roman" w:hAnsi="Times New Roman" w:cs="Times New Roman"/>
          <w:sz w:val="28"/>
          <w:szCs w:val="28"/>
        </w:rPr>
        <w:t>участвуют в субботнике «Зеленое ГТО».</w:t>
      </w:r>
    </w:p>
    <w:p w:rsidR="0098136F" w:rsidRDefault="0098136F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36F" w:rsidRDefault="0079059B" w:rsidP="004E37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2016 г. было проведено с пользой. В июле 2016 г. </w:t>
      </w:r>
      <w:r w:rsidR="00117654">
        <w:rPr>
          <w:rFonts w:ascii="Times New Roman" w:hAnsi="Times New Roman" w:cs="Times New Roman"/>
          <w:sz w:val="28"/>
          <w:szCs w:val="28"/>
        </w:rPr>
        <w:t xml:space="preserve">представители Совета молодых педагогов Кировского и Московского районов г. Казани – Салахов Д.Д. и Смирнова А.Д. приняли участие </w:t>
      </w:r>
      <w:r w:rsidR="00117654" w:rsidRPr="00117654">
        <w:rPr>
          <w:rFonts w:ascii="Times New Roman" w:hAnsi="Times New Roman" w:cs="Times New Roman"/>
          <w:sz w:val="28"/>
          <w:szCs w:val="28"/>
        </w:rPr>
        <w:t>в</w:t>
      </w:r>
      <w:r w:rsidR="00117654">
        <w:rPr>
          <w:rFonts w:ascii="Times New Roman" w:hAnsi="Times New Roman" w:cs="Times New Roman"/>
          <w:sz w:val="28"/>
          <w:szCs w:val="28"/>
        </w:rPr>
        <w:t xml:space="preserve"> работе</w:t>
      </w:r>
      <w:r w:rsidR="00117654" w:rsidRPr="00117654">
        <w:rPr>
          <w:rFonts w:ascii="Times New Roman" w:hAnsi="Times New Roman" w:cs="Times New Roman"/>
          <w:sz w:val="28"/>
          <w:szCs w:val="28"/>
        </w:rPr>
        <w:t xml:space="preserve"> </w:t>
      </w:r>
      <w:r w:rsidR="00117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VІІ Межрегионального  Форума</w:t>
      </w:r>
      <w:r w:rsidR="00117654" w:rsidRPr="00117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7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7654" w:rsidRPr="00117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молодых</w:t>
      </w:r>
      <w:r w:rsidR="00117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7654" w:rsidRPr="00117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педагогов «Таир – 2016»</w:t>
      </w:r>
      <w:r w:rsidR="00117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(республика Марий Эл). </w:t>
      </w:r>
      <w:r w:rsidR="00B35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этого форума перед педагогами выступили мастера своего дела из самых различных уголков Российской Федерации. </w:t>
      </w:r>
    </w:p>
    <w:p w:rsidR="00B35A10" w:rsidRDefault="00B35A10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3400" cy="3257434"/>
            <wp:effectExtent l="19050" t="0" r="0" b="0"/>
            <wp:docPr id="5" name="Рисунок 4" descr="DSC0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33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5874" cy="325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A10" w:rsidRDefault="00B35A10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16-17 августа 2016 г. актив Совета принял участие в организации августовской конференции учителей в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и состоялась встреча молодых педагогов Кировского и Московского районов с </w:t>
      </w:r>
      <w:r w:rsidR="00467FF6">
        <w:rPr>
          <w:rFonts w:ascii="Times New Roman" w:hAnsi="Times New Roman" w:cs="Times New Roman"/>
          <w:sz w:val="28"/>
          <w:szCs w:val="28"/>
        </w:rPr>
        <w:t xml:space="preserve">президентом республики Татарстан – Р.Н. </w:t>
      </w:r>
      <w:proofErr w:type="spellStart"/>
      <w:r w:rsidR="00467FF6">
        <w:rPr>
          <w:rFonts w:ascii="Times New Roman" w:hAnsi="Times New Roman" w:cs="Times New Roman"/>
          <w:sz w:val="28"/>
          <w:szCs w:val="28"/>
        </w:rPr>
        <w:t>Миннихановым</w:t>
      </w:r>
      <w:proofErr w:type="spellEnd"/>
      <w:r w:rsidR="00467FF6">
        <w:rPr>
          <w:rFonts w:ascii="Times New Roman" w:hAnsi="Times New Roman" w:cs="Times New Roman"/>
          <w:sz w:val="28"/>
          <w:szCs w:val="28"/>
        </w:rPr>
        <w:t xml:space="preserve"> и министром образования и науки РТ – Э.Н. Фаттаховым. </w:t>
      </w:r>
    </w:p>
    <w:p w:rsidR="00B35A10" w:rsidRDefault="00B35A10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4950" cy="3543489"/>
            <wp:effectExtent l="19050" t="0" r="0" b="0"/>
            <wp:docPr id="6" name="Рисунок 5" descr="2HMp9bmno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HMp9bmnouM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54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A10" w:rsidRDefault="00B35A10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56FE" w:rsidRDefault="00467FF6" w:rsidP="004E37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в сентябре ряды Совета пополнились новыми, только окончившими вузы педагогами. Специально для них 20 октября 2016 г., совместно с Домом работников образования г. Казани состоялось посвящение вновь пришедших на работу педагогов всех районов г. Казани. В рамках этого посвящения был проведен правовой ликбез </w:t>
      </w:r>
      <w:r w:rsidR="0099128E">
        <w:rPr>
          <w:rFonts w:ascii="Times New Roman" w:hAnsi="Times New Roman" w:cs="Times New Roman"/>
          <w:sz w:val="28"/>
          <w:szCs w:val="28"/>
        </w:rPr>
        <w:t xml:space="preserve">и </w:t>
      </w:r>
      <w:r w:rsidR="007C56FE">
        <w:rPr>
          <w:rFonts w:ascii="Times New Roman" w:hAnsi="Times New Roman" w:cs="Times New Roman"/>
          <w:sz w:val="28"/>
          <w:szCs w:val="28"/>
        </w:rPr>
        <w:t xml:space="preserve">концерт. </w:t>
      </w:r>
    </w:p>
    <w:p w:rsidR="00467FF6" w:rsidRDefault="007C56FE" w:rsidP="007C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2082" cy="3333750"/>
            <wp:effectExtent l="19050" t="0" r="5318" b="0"/>
            <wp:docPr id="7" name="Рисунок 6" descr="ddvJg9RqF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vJg9RqFik.jpg"/>
                    <pic:cNvPicPr/>
                  </pic:nvPicPr>
                  <pic:blipFill>
                    <a:blip r:embed="rId12" cstate="print"/>
                    <a:srcRect t="4490" r="1319" b="20670"/>
                    <a:stretch>
                      <a:fillRect/>
                    </a:stretch>
                  </pic:blipFill>
                  <pic:spPr>
                    <a:xfrm>
                      <a:off x="0" y="0"/>
                      <a:ext cx="5862082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6FE" w:rsidRDefault="007C56FE" w:rsidP="007C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56FE" w:rsidRDefault="007C56FE" w:rsidP="007C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8" name="Рисунок 7" descr="VTFtSdmU_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FtSdmU_2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6FE" w:rsidRDefault="007C56FE" w:rsidP="007C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56FE" w:rsidRDefault="007C56FE" w:rsidP="007C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Напутственные слова от председателя Совета молодых педагогов Кировского и Московского районов г. Казани Д.Д. Салахова. </w:t>
      </w:r>
    </w:p>
    <w:p w:rsidR="00193737" w:rsidRDefault="00193737" w:rsidP="007C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3737" w:rsidRDefault="00193737" w:rsidP="007C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324C" w:rsidRDefault="00193737" w:rsidP="001937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2016 г. завершился участием молодых педагогов Кировского и Московского районов г. Казани 20 декабря </w:t>
      </w:r>
      <w:r w:rsidR="00EC324C">
        <w:rPr>
          <w:rFonts w:ascii="Times New Roman" w:hAnsi="Times New Roman" w:cs="Times New Roman"/>
          <w:sz w:val="28"/>
          <w:szCs w:val="28"/>
        </w:rPr>
        <w:t>в форуме молодых педагогов и руководителей РТ. На данном форуме команда Кировского и Московского районов активно работала над решением педагогических кейсов.</w:t>
      </w:r>
    </w:p>
    <w:p w:rsidR="00193737" w:rsidRPr="00117654" w:rsidRDefault="00EC324C" w:rsidP="001937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9" name="Рисунок 8" descr="Cr6dBgkV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6dBgkVvk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3737" w:rsidRPr="00117654" w:rsidSect="00892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4F6"/>
    <w:rsid w:val="00117654"/>
    <w:rsid w:val="001354F6"/>
    <w:rsid w:val="00193737"/>
    <w:rsid w:val="002209CC"/>
    <w:rsid w:val="00467FF6"/>
    <w:rsid w:val="004E3732"/>
    <w:rsid w:val="0079059B"/>
    <w:rsid w:val="007C56FE"/>
    <w:rsid w:val="007D095A"/>
    <w:rsid w:val="00892CF6"/>
    <w:rsid w:val="009656F9"/>
    <w:rsid w:val="0098136F"/>
    <w:rsid w:val="0099128E"/>
    <w:rsid w:val="00A3453D"/>
    <w:rsid w:val="00B35A10"/>
    <w:rsid w:val="00DD6489"/>
    <w:rsid w:val="00EC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D6489"/>
  </w:style>
  <w:style w:type="paragraph" w:styleId="a3">
    <w:name w:val="Balloon Text"/>
    <w:basedOn w:val="a"/>
    <w:link w:val="a4"/>
    <w:uiPriority w:val="99"/>
    <w:semiHidden/>
    <w:unhideWhenUsed/>
    <w:rsid w:val="00DD6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3AF8C-FC99-4360-BE77-2A8AE747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Ольга Н</cp:lastModifiedBy>
  <cp:revision>5</cp:revision>
  <dcterms:created xsi:type="dcterms:W3CDTF">2017-01-09T22:31:00Z</dcterms:created>
  <dcterms:modified xsi:type="dcterms:W3CDTF">2017-01-10T07:43:00Z</dcterms:modified>
</cp:coreProperties>
</file>